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5C" w:rsidRDefault="00412FD8">
      <w:bookmarkStart w:id="0" w:name="_GoBack"/>
      <w:bookmarkEnd w:id="0"/>
      <w:r>
        <w:rPr>
          <w:b/>
          <w:sz w:val="32"/>
          <w:szCs w:val="32"/>
        </w:rPr>
        <w:t>C</w:t>
      </w:r>
      <w:r w:rsidR="00AB095C" w:rsidRPr="00024B17">
        <w:rPr>
          <w:b/>
          <w:sz w:val="32"/>
          <w:szCs w:val="32"/>
        </w:rPr>
        <w:t>ALLER:</w:t>
      </w:r>
      <w:r w:rsidR="00AB095C" w:rsidRPr="00AB095C">
        <w:rPr>
          <w:b/>
        </w:rPr>
        <w:tab/>
      </w:r>
      <w:r w:rsidR="00AB095C">
        <w:t>Hello Mr</w:t>
      </w:r>
      <w:proofErr w:type="gramStart"/>
      <w:r w:rsidR="00AB095C">
        <w:t>./</w:t>
      </w:r>
      <w:proofErr w:type="gramEnd"/>
      <w:r w:rsidR="00AB095C">
        <w:t xml:space="preserve">Ms. </w:t>
      </w:r>
      <w:r w:rsidR="00AB095C" w:rsidRPr="00C14B87">
        <w:rPr>
          <w:u w:val="single"/>
        </w:rPr>
        <w:t>__________</w:t>
      </w:r>
      <w:r w:rsidR="00C14B87" w:rsidRPr="00C14B87">
        <w:rPr>
          <w:u w:val="single"/>
        </w:rPr>
        <w:t>(their name)</w:t>
      </w:r>
      <w:r w:rsidR="00AB095C" w:rsidRPr="00C14B87">
        <w:rPr>
          <w:u w:val="single"/>
        </w:rPr>
        <w:t>_____________</w:t>
      </w:r>
      <w:r w:rsidR="00AB095C">
        <w:t xml:space="preserve"> </w:t>
      </w:r>
    </w:p>
    <w:p w:rsidR="00AB095C" w:rsidRDefault="00AB095C">
      <w:r>
        <w:tab/>
      </w:r>
      <w:r w:rsidR="002C03F6">
        <w:tab/>
        <w:t>My name</w:t>
      </w:r>
      <w:r>
        <w:t xml:space="preserve"> is </w:t>
      </w:r>
      <w:r w:rsidR="00F61199">
        <w:rPr>
          <w:u w:val="single"/>
        </w:rPr>
        <w:t>______</w:t>
      </w:r>
      <w:proofErr w:type="gramStart"/>
      <w:r w:rsidR="00F61199">
        <w:rPr>
          <w:u w:val="single"/>
        </w:rPr>
        <w:t>_(</w:t>
      </w:r>
      <w:proofErr w:type="gramEnd"/>
      <w:r w:rsidR="00F61199">
        <w:rPr>
          <w:u w:val="single"/>
        </w:rPr>
        <w:t>your</w:t>
      </w:r>
      <w:r w:rsidRPr="00F61199">
        <w:rPr>
          <w:u w:val="single"/>
        </w:rPr>
        <w:t xml:space="preserve"> name)_________</w:t>
      </w:r>
      <w:r>
        <w:t xml:space="preserve"> and I’m with the </w:t>
      </w:r>
      <w:proofErr w:type="spellStart"/>
      <w:r>
        <w:t>Konza</w:t>
      </w:r>
      <w:proofErr w:type="spellEnd"/>
      <w:r>
        <w:t xml:space="preserve"> District, Boy Scouts of America</w:t>
      </w:r>
      <w:r w:rsidR="002C03F6">
        <w:t xml:space="preserve">, how are you this evening? </w:t>
      </w:r>
      <w:r w:rsidR="002C03F6" w:rsidRPr="002C03F6">
        <w:rPr>
          <w:i/>
        </w:rPr>
        <w:t>Wait for response</w:t>
      </w:r>
    </w:p>
    <w:p w:rsidR="00F131A0" w:rsidRDefault="00F131A0">
      <w:r>
        <w:rPr>
          <w:b/>
          <w:sz w:val="32"/>
          <w:szCs w:val="32"/>
        </w:rPr>
        <w:t>If Past Supporter</w:t>
      </w:r>
      <w:r w:rsidRPr="00024B17">
        <w:rPr>
          <w:b/>
          <w:sz w:val="32"/>
          <w:szCs w:val="32"/>
        </w:rPr>
        <w:t>:</w:t>
      </w:r>
      <w:r w:rsidR="00AB095C">
        <w:tab/>
      </w:r>
      <w:r w:rsidR="00AB095C">
        <w:tab/>
      </w:r>
    </w:p>
    <w:p w:rsidR="00AB095C" w:rsidRDefault="00AB095C" w:rsidP="00F131A0">
      <w:pPr>
        <w:ind w:left="720"/>
      </w:pPr>
      <w:r>
        <w:t>We are</w:t>
      </w:r>
      <w:r w:rsidR="00F131A0">
        <w:t xml:space="preserve"> currently in the process of our Friends of Scouting fundraising campaign in the Manhattan community and noticed that you have been a supporter in the past. I wanted to call and thank you so much for your generous donation and ask you if you would consider supporting our scouts again this year. You made a prior </w:t>
      </w:r>
      <w:r w:rsidR="00F61199">
        <w:t>donation of _</w:t>
      </w:r>
      <w:r w:rsidR="00F61199" w:rsidRPr="00F61199">
        <w:rPr>
          <w:u w:val="single"/>
        </w:rPr>
        <w:t>$$_</w:t>
      </w:r>
      <w:r w:rsidR="00F61199">
        <w:t xml:space="preserve">, would you consider increasing your pledge to </w:t>
      </w:r>
      <w:r w:rsidR="00412FD8">
        <w:t>support</w:t>
      </w:r>
      <w:r w:rsidR="00F61199">
        <w:t xml:space="preserve"> one more scout on top of that with an additional donation of $200? </w:t>
      </w:r>
      <w:r w:rsidR="002C03F6">
        <w:t>Wait for response.</w:t>
      </w:r>
    </w:p>
    <w:p w:rsidR="00F61199" w:rsidRDefault="00F61199" w:rsidP="00F61199">
      <w:pPr>
        <w:rPr>
          <w:b/>
          <w:sz w:val="32"/>
          <w:szCs w:val="32"/>
        </w:rPr>
      </w:pPr>
      <w:r>
        <w:rPr>
          <w:b/>
          <w:sz w:val="32"/>
          <w:szCs w:val="32"/>
        </w:rPr>
        <w:t>If NOT Past Supporter</w:t>
      </w:r>
      <w:r w:rsidRPr="00024B17">
        <w:rPr>
          <w:b/>
          <w:sz w:val="32"/>
          <w:szCs w:val="32"/>
        </w:rPr>
        <w:t>:</w:t>
      </w:r>
    </w:p>
    <w:p w:rsidR="00F61199" w:rsidRDefault="00F61199" w:rsidP="00F61199">
      <w:pPr>
        <w:ind w:left="720"/>
      </w:pPr>
      <w:r>
        <w:t>We are currently in the process of our Friends of Scouting fundraising campaign in the Manhattan community and would love to have your support this year. It takes $200 to support a scout through their years journey</w:t>
      </w:r>
      <w:r w:rsidR="007F2567">
        <w:t>,</w:t>
      </w:r>
      <w:r>
        <w:t xml:space="preserve"> and I am hopeful that you will consider supporting </w:t>
      </w:r>
      <w:r w:rsidRPr="00F61199">
        <w:rPr>
          <w:u w:val="single"/>
        </w:rPr>
        <w:t>_</w:t>
      </w:r>
      <w:proofErr w:type="gramStart"/>
      <w:r w:rsidRPr="00F61199">
        <w:rPr>
          <w:u w:val="single"/>
        </w:rPr>
        <w:t>_(</w:t>
      </w:r>
      <w:proofErr w:type="gramEnd"/>
      <w:r w:rsidRPr="00F61199">
        <w:rPr>
          <w:u w:val="single"/>
        </w:rPr>
        <w:t>number of scouts)__</w:t>
      </w:r>
      <w:r>
        <w:t>, which is __</w:t>
      </w:r>
      <w:r w:rsidRPr="00F61199">
        <w:rPr>
          <w:u w:val="single"/>
        </w:rPr>
        <w:t>$$</w:t>
      </w:r>
      <w:r>
        <w:t>___</w:t>
      </w:r>
      <w:r w:rsidR="00412FD8">
        <w:t xml:space="preserve">. Can we count on your for support this year? </w:t>
      </w:r>
      <w:r>
        <w:t>Wait for response.</w:t>
      </w:r>
    </w:p>
    <w:p w:rsidR="00412FD8" w:rsidRPr="00412FD8" w:rsidRDefault="00AB095C" w:rsidP="00412FD8">
      <w:pPr>
        <w:rPr>
          <w:b/>
          <w:i/>
        </w:rPr>
      </w:pPr>
      <w:r w:rsidRPr="00024B17">
        <w:rPr>
          <w:b/>
          <w:sz w:val="32"/>
          <w:szCs w:val="32"/>
          <w:u w:val="single"/>
        </w:rPr>
        <w:t>If YES:</w:t>
      </w:r>
      <w:r w:rsidRPr="00024B17">
        <w:rPr>
          <w:sz w:val="32"/>
          <w:szCs w:val="32"/>
        </w:rPr>
        <w:tab/>
      </w:r>
      <w:r>
        <w:t>Thank you very much for your pledge of support</w:t>
      </w:r>
      <w:r w:rsidR="002C03F6">
        <w:t xml:space="preserve">, </w:t>
      </w:r>
      <w:r w:rsidR="00F61199">
        <w:t xml:space="preserve">can I go ahead and mark you down for that pledge amount now? </w:t>
      </w:r>
      <w:r w:rsidR="00412FD8" w:rsidRPr="00412FD8">
        <w:rPr>
          <w:b/>
          <w:i/>
        </w:rPr>
        <w:t>Completely fill out the pledge card</w:t>
      </w:r>
      <w:r w:rsidR="00412FD8">
        <w:rPr>
          <w:b/>
          <w:i/>
        </w:rPr>
        <w:t xml:space="preserve"> with all information</w:t>
      </w:r>
    </w:p>
    <w:p w:rsidR="00412FD8" w:rsidRPr="00412FD8" w:rsidRDefault="00412FD8" w:rsidP="00412FD8">
      <w:pPr>
        <w:ind w:firstLine="720"/>
        <w:rPr>
          <w:b/>
          <w:i/>
        </w:rPr>
      </w:pPr>
      <w:r w:rsidRPr="00412FD8">
        <w:rPr>
          <w:b/>
          <w:i/>
        </w:rPr>
        <w:t>Invite them to the dinner:</w:t>
      </w:r>
    </w:p>
    <w:p w:rsidR="00412FD8" w:rsidRDefault="00412FD8" w:rsidP="00412FD8">
      <w:pPr>
        <w:ind w:left="1440"/>
      </w:pPr>
      <w:r>
        <w:t>We are very excited to host a dinner at the KSU Alumni Center to honor an outstanding youth advocate and community leader, Mark Knackendoffel. The dinner will be Thursday February 19</w:t>
      </w:r>
      <w:r w:rsidRPr="00412FD8">
        <w:rPr>
          <w:vertAlign w:val="superscript"/>
        </w:rPr>
        <w:t>th</w:t>
      </w:r>
      <w:r>
        <w:t xml:space="preserve"> beginning with social time at 6:30pm. The dinner is free of charge and we would very much like to have you and your spouse in attendance.</w:t>
      </w:r>
    </w:p>
    <w:p w:rsidR="00412FD8" w:rsidRDefault="00AB095C">
      <w:r w:rsidRPr="00024B17">
        <w:rPr>
          <w:b/>
          <w:sz w:val="32"/>
          <w:szCs w:val="32"/>
          <w:u w:val="single"/>
        </w:rPr>
        <w:t>If NO:</w:t>
      </w:r>
      <w:r w:rsidR="002C03F6" w:rsidRPr="00024B17">
        <w:rPr>
          <w:sz w:val="32"/>
          <w:szCs w:val="32"/>
        </w:rPr>
        <w:tab/>
      </w:r>
      <w:r w:rsidR="00412FD8">
        <w:t>I</w:t>
      </w:r>
      <w:r w:rsidR="002C03F6">
        <w:t xml:space="preserve"> really appreciate your </w:t>
      </w:r>
      <w:r w:rsidR="00412FD8">
        <w:t>time tonigh</w:t>
      </w:r>
      <w:r w:rsidR="00C459D8">
        <w:t>t</w:t>
      </w:r>
      <w:r w:rsidR="00412FD8">
        <w:t>.</w:t>
      </w:r>
    </w:p>
    <w:p w:rsidR="00412FD8" w:rsidRPr="00412FD8" w:rsidRDefault="00AB095C" w:rsidP="00412FD8">
      <w:pPr>
        <w:ind w:firstLine="720"/>
        <w:rPr>
          <w:b/>
          <w:i/>
        </w:rPr>
      </w:pPr>
      <w:r>
        <w:t xml:space="preserve"> </w:t>
      </w:r>
      <w:r w:rsidR="00412FD8" w:rsidRPr="00412FD8">
        <w:rPr>
          <w:b/>
          <w:i/>
        </w:rPr>
        <w:t>Invite them to the dinner:</w:t>
      </w:r>
    </w:p>
    <w:p w:rsidR="00412FD8" w:rsidRDefault="00412FD8" w:rsidP="00412FD8">
      <w:pPr>
        <w:ind w:left="1440"/>
      </w:pPr>
      <w:r>
        <w:t>We are very excited to host a dinner at the KSU Alumni Center to honor an outstanding youth advocate and community leader, Mark Knackendoffel. The dinner will be Thursday February 19</w:t>
      </w:r>
      <w:r w:rsidRPr="00412FD8">
        <w:rPr>
          <w:vertAlign w:val="superscript"/>
        </w:rPr>
        <w:t>th</w:t>
      </w:r>
      <w:r>
        <w:t xml:space="preserve"> beginning with social time at 6:30pm. The dinner is free of charge and we would very much like to have you and your spouse in attendance.</w:t>
      </w:r>
    </w:p>
    <w:p w:rsidR="00CB3FAE" w:rsidRDefault="00CB3FAE"/>
    <w:p w:rsidR="00AB095C" w:rsidRDefault="00AB095C">
      <w:r>
        <w:t>Thank you for your time and you support</w:t>
      </w:r>
      <w:r w:rsidR="002C03F6">
        <w:t>, have a great evening!</w:t>
      </w:r>
    </w:p>
    <w:sectPr w:rsidR="00AB095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480" w:rsidRDefault="00CF5480" w:rsidP="00412FD8">
      <w:pPr>
        <w:spacing w:after="0" w:line="240" w:lineRule="auto"/>
      </w:pPr>
      <w:r>
        <w:separator/>
      </w:r>
    </w:p>
  </w:endnote>
  <w:endnote w:type="continuationSeparator" w:id="0">
    <w:p w:rsidR="00CF5480" w:rsidRDefault="00CF5480" w:rsidP="0041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480" w:rsidRDefault="00CF5480" w:rsidP="00412FD8">
      <w:pPr>
        <w:spacing w:after="0" w:line="240" w:lineRule="auto"/>
      </w:pPr>
      <w:r>
        <w:separator/>
      </w:r>
    </w:p>
  </w:footnote>
  <w:footnote w:type="continuationSeparator" w:id="0">
    <w:p w:rsidR="00CF5480" w:rsidRDefault="00CF5480" w:rsidP="00412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36"/>
        <w:szCs w:val="36"/>
      </w:rPr>
      <w:alias w:val="Title"/>
      <w:id w:val="77738743"/>
      <w:placeholder>
        <w:docPart w:val="C6242726E8E84EBF9C0634D30D0B16C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12FD8" w:rsidRDefault="00412FD8" w:rsidP="00412FD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12FD8">
          <w:rPr>
            <w:b/>
            <w:sz w:val="36"/>
            <w:szCs w:val="36"/>
          </w:rPr>
          <w:t>Friends of Scouting</w:t>
        </w:r>
        <w:r>
          <w:rPr>
            <w:b/>
            <w:sz w:val="36"/>
            <w:szCs w:val="36"/>
          </w:rPr>
          <w:t xml:space="preserve"> </w:t>
        </w:r>
        <w:r w:rsidRPr="00412FD8">
          <w:rPr>
            <w:b/>
            <w:sz w:val="36"/>
            <w:szCs w:val="36"/>
          </w:rPr>
          <w:t>Call Script</w:t>
        </w:r>
      </w:p>
    </w:sdtContent>
  </w:sdt>
  <w:p w:rsidR="00412FD8" w:rsidRDefault="00412F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5C"/>
    <w:rsid w:val="00024B17"/>
    <w:rsid w:val="00100DAA"/>
    <w:rsid w:val="001D34A8"/>
    <w:rsid w:val="002C03F6"/>
    <w:rsid w:val="00412FD8"/>
    <w:rsid w:val="007F2567"/>
    <w:rsid w:val="00844661"/>
    <w:rsid w:val="00972E81"/>
    <w:rsid w:val="00AB095C"/>
    <w:rsid w:val="00C14B87"/>
    <w:rsid w:val="00C459D8"/>
    <w:rsid w:val="00CB3FAE"/>
    <w:rsid w:val="00CF5480"/>
    <w:rsid w:val="00E33A68"/>
    <w:rsid w:val="00F131A0"/>
    <w:rsid w:val="00F6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95FCE0-F350-4603-BC4C-E503F997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FD8"/>
  </w:style>
  <w:style w:type="paragraph" w:styleId="Footer">
    <w:name w:val="footer"/>
    <w:basedOn w:val="Normal"/>
    <w:link w:val="FooterChar"/>
    <w:uiPriority w:val="99"/>
    <w:unhideWhenUsed/>
    <w:rsid w:val="00412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D8"/>
  </w:style>
  <w:style w:type="paragraph" w:styleId="BalloonText">
    <w:name w:val="Balloon Text"/>
    <w:basedOn w:val="Normal"/>
    <w:link w:val="BalloonTextChar"/>
    <w:uiPriority w:val="99"/>
    <w:semiHidden/>
    <w:unhideWhenUsed/>
    <w:rsid w:val="0041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242726E8E84EBF9C0634D30D0B1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79F65-1F14-4A88-842B-3ABB6130054F}"/>
      </w:docPartPr>
      <w:docPartBody>
        <w:p w:rsidR="00DB522E" w:rsidRDefault="00DC247E" w:rsidP="00DC247E">
          <w:pPr>
            <w:pStyle w:val="C6242726E8E84EBF9C0634D30D0B16C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7E"/>
    <w:rsid w:val="00A4702E"/>
    <w:rsid w:val="00DB522E"/>
    <w:rsid w:val="00DC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242726E8E84EBF9C0634D30D0B16CD">
    <w:name w:val="C6242726E8E84EBF9C0634D30D0B16CD"/>
    <w:rsid w:val="00DC2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Scouting Call Script</vt:lpstr>
    </vt:vector>
  </TitlesOfParts>
  <Company>Toshiba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Scouting Call Script</dc:title>
  <dc:creator>Headquarters 1</dc:creator>
  <cp:lastModifiedBy>M</cp:lastModifiedBy>
  <cp:revision>2</cp:revision>
  <dcterms:created xsi:type="dcterms:W3CDTF">2014-12-30T01:24:00Z</dcterms:created>
  <dcterms:modified xsi:type="dcterms:W3CDTF">2014-12-30T01:24:00Z</dcterms:modified>
</cp:coreProperties>
</file>